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995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前海创新教育集团桂湾学校2024年学生国防教育活动项目</w:t>
      </w:r>
    </w:p>
    <w:p w14:paraId="149B3F74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中标结果公示</w:t>
      </w:r>
    </w:p>
    <w:p w14:paraId="21DD67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8" w:rightChars="-10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1371-2440GHSZ205</w:t>
      </w:r>
    </w:p>
    <w:p w14:paraId="410080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8" w:rightChars="-10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前海创新教育集团桂湾学校2024年学生国防教育活动项目</w:t>
      </w:r>
    </w:p>
    <w:p w14:paraId="3D2E0E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8" w:rightChars="-10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三、投标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名称及报价</w:t>
      </w: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5034"/>
        <w:gridCol w:w="2447"/>
      </w:tblGrid>
      <w:tr w14:paraId="1BF3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B813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5B99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投标人名称</w:t>
            </w:r>
          </w:p>
        </w:tc>
        <w:tc>
          <w:tcPr>
            <w:tcW w:w="2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7BF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（元/人）</w:t>
            </w:r>
          </w:p>
        </w:tc>
      </w:tr>
      <w:tr w14:paraId="525E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370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深圳市百纳海文化传播有限公司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6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  <w:tr w14:paraId="20B1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B5C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AE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深圳市润道研学国际旅行教育服务有限公司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5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  <w:tr w14:paraId="388A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C5DC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5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6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深圳市敦行励学教育发展有限公司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33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</w:tbl>
    <w:p w14:paraId="3CAABE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四、候选中标供应商名单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3651"/>
      </w:tblGrid>
      <w:tr w14:paraId="631D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8" w:type="dxa"/>
            <w:vAlign w:val="center"/>
          </w:tcPr>
          <w:p w14:paraId="094DE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投标人名称</w:t>
            </w:r>
          </w:p>
        </w:tc>
        <w:tc>
          <w:tcPr>
            <w:tcW w:w="3651" w:type="dxa"/>
            <w:vAlign w:val="center"/>
          </w:tcPr>
          <w:p w14:paraId="5CDFC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（元/人）</w:t>
            </w:r>
          </w:p>
        </w:tc>
      </w:tr>
      <w:tr w14:paraId="385A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8" w:type="dxa"/>
            <w:vAlign w:val="center"/>
          </w:tcPr>
          <w:p w14:paraId="4E7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深圳市润道研学国际旅行教育服务有限公司</w:t>
            </w:r>
          </w:p>
        </w:tc>
        <w:tc>
          <w:tcPr>
            <w:tcW w:w="3651" w:type="dxa"/>
            <w:vAlign w:val="center"/>
          </w:tcPr>
          <w:p w14:paraId="0A8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  <w:tr w14:paraId="1F3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8" w:type="dxa"/>
            <w:vAlign w:val="center"/>
          </w:tcPr>
          <w:p w14:paraId="0B83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深圳市敦行励学教育发展有限公司</w:t>
            </w:r>
          </w:p>
        </w:tc>
        <w:tc>
          <w:tcPr>
            <w:tcW w:w="3651" w:type="dxa"/>
            <w:vAlign w:val="center"/>
          </w:tcPr>
          <w:p w14:paraId="0D1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  <w:tr w14:paraId="014D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8" w:type="dxa"/>
            <w:vAlign w:val="center"/>
          </w:tcPr>
          <w:p w14:paraId="3AAE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深圳市百纳海文化传播有限公司</w:t>
            </w:r>
          </w:p>
        </w:tc>
        <w:tc>
          <w:tcPr>
            <w:tcW w:w="3651" w:type="dxa"/>
            <w:vAlign w:val="center"/>
          </w:tcPr>
          <w:p w14:paraId="6FCC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￥600.00</w:t>
            </w:r>
          </w:p>
        </w:tc>
      </w:tr>
    </w:tbl>
    <w:p w14:paraId="03B86D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、中标信息</w:t>
      </w:r>
    </w:p>
    <w:p w14:paraId="10EFD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深圳市润道研学国际旅行教育服务有限公司</w:t>
      </w:r>
    </w:p>
    <w:p w14:paraId="626E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供应商地址：深圳市龙岗区横岗街道惠盐中路信义御城4-S117</w:t>
      </w:r>
    </w:p>
    <w:p w14:paraId="09F5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600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.00元/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；（结算时按中标单价×实际人数进行结算。）</w:t>
      </w:r>
    </w:p>
    <w:p w14:paraId="27B525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六、主要标的信息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F1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6AC5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 w14:paraId="62D5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1E04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标的名称：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前海创新教育集团桂湾学校2024年学生国防教育活动项目</w:t>
            </w:r>
          </w:p>
          <w:p w14:paraId="4A69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服务范围：满足招标文件要求</w:t>
            </w:r>
          </w:p>
          <w:p w14:paraId="30AD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服务要求：满足招标文件要求</w:t>
            </w:r>
          </w:p>
          <w:p w14:paraId="4ED3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服务时间：满足招标文件要求</w:t>
            </w:r>
          </w:p>
          <w:p w14:paraId="4B99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服务标准：满足招标文件要求</w:t>
            </w:r>
          </w:p>
        </w:tc>
      </w:tr>
    </w:tbl>
    <w:p w14:paraId="5B3EB3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、评审委员会成员名单及打分明细</w:t>
      </w:r>
    </w:p>
    <w:p w14:paraId="5810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评审委员会成员名单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4267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负责人：</w:t>
      </w:r>
      <w:r>
        <w:rPr>
          <w:rFonts w:ascii="宋体" w:hAnsi="宋体" w:eastAsia="宋体" w:cs="宋体"/>
          <w:sz w:val="24"/>
          <w:szCs w:val="24"/>
          <w:highlight w:val="none"/>
        </w:rPr>
        <w:t>马红莉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，成员：</w:t>
      </w:r>
      <w:r>
        <w:rPr>
          <w:rFonts w:ascii="宋体" w:hAnsi="宋体" w:eastAsia="宋体" w:cs="宋体"/>
          <w:sz w:val="24"/>
          <w:szCs w:val="24"/>
          <w:highlight w:val="none"/>
        </w:rPr>
        <w:t>戴宇辉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张欣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张琪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顾梅</w:t>
      </w:r>
    </w:p>
    <w:p w14:paraId="009F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2、打分明细：详见其他补充事宜。</w:t>
      </w:r>
    </w:p>
    <w:p w14:paraId="517C687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、代理服务收费标准及金额</w:t>
      </w:r>
    </w:p>
    <w:p w14:paraId="67978F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按招标文件约定计取；招标代理服务费（元）：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,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元。</w:t>
      </w:r>
    </w:p>
    <w:p w14:paraId="6C2F7BC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、公示期限</w:t>
      </w:r>
    </w:p>
    <w:p w14:paraId="4F1D9372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-5" w:firstLine="56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2024年9月4日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日</w:t>
      </w:r>
    </w:p>
    <w:p w14:paraId="5F63D95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其他补充事宜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1835"/>
        <w:gridCol w:w="1230"/>
        <w:gridCol w:w="837"/>
        <w:gridCol w:w="837"/>
        <w:gridCol w:w="837"/>
      </w:tblGrid>
      <w:tr w14:paraId="21FA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43" w:type="dxa"/>
            <w:tcBorders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268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投标人名称</w:t>
            </w:r>
          </w:p>
        </w:tc>
        <w:tc>
          <w:tcPr>
            <w:tcW w:w="1835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65E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是否通过资格性及符合性审查</w:t>
            </w:r>
          </w:p>
        </w:tc>
        <w:tc>
          <w:tcPr>
            <w:tcW w:w="1230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40B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技术商务</w:t>
            </w:r>
          </w:p>
          <w:p w14:paraId="0CD60A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得分</w:t>
            </w:r>
          </w:p>
        </w:tc>
        <w:tc>
          <w:tcPr>
            <w:tcW w:w="837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BE10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价格</w:t>
            </w:r>
          </w:p>
          <w:p w14:paraId="7BACC1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得分</w:t>
            </w:r>
          </w:p>
        </w:tc>
        <w:tc>
          <w:tcPr>
            <w:tcW w:w="837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FA92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综合</w:t>
            </w:r>
          </w:p>
          <w:p w14:paraId="532CDC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得分</w:t>
            </w:r>
          </w:p>
        </w:tc>
        <w:tc>
          <w:tcPr>
            <w:tcW w:w="837" w:type="dxa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9DF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排名</w:t>
            </w:r>
          </w:p>
        </w:tc>
      </w:tr>
      <w:tr w14:paraId="6B2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15D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深圳市百纳海文化传播</w:t>
            </w:r>
          </w:p>
          <w:p w14:paraId="19C2AE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34F7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738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F4D0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138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B878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D57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216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深圳市润道研学国际旅行教育服务有限公司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28C1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7ED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FC28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36B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7362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C8D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C416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深圳市敦行励学教育发展有限公司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F0006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641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49F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D13D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91.80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04DE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 w14:paraId="0F9963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、凡对本次公示内容提出询问，请按以下方式联系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00F29C43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采购人信息</w:t>
      </w:r>
    </w:p>
    <w:p w14:paraId="67BCE57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深圳市南山外国语学校（集团）科华学校</w:t>
      </w:r>
    </w:p>
    <w:p w14:paraId="131506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深圳市南山区粤海街道大冲六路</w:t>
      </w:r>
    </w:p>
    <w:p w14:paraId="57F35DB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王老师 0755-26655859-8810</w:t>
      </w:r>
    </w:p>
    <w:p w14:paraId="551C4B7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采购代理机构信息</w:t>
      </w:r>
    </w:p>
    <w:p w14:paraId="397D6AD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　称：广东国和采购咨询有限公司</w:t>
      </w:r>
    </w:p>
    <w:p w14:paraId="1BEDCC38">
      <w:pPr>
        <w:spacing w:line="360" w:lineRule="auto"/>
        <w:ind w:left="1439" w:leftChars="228" w:hanging="960" w:hanging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　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深圳市南山区科技南路18号深圳湾科技生态园</w:t>
      </w:r>
    </w:p>
    <w:p w14:paraId="022620FD">
      <w:pPr>
        <w:spacing w:line="360" w:lineRule="auto"/>
        <w:ind w:left="1436" w:leftChars="684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12栋A座裙楼04层11A号</w:t>
      </w:r>
    </w:p>
    <w:p w14:paraId="30C70617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郑小姐0755-33207928、0755-33319228</w:t>
      </w:r>
    </w:p>
    <w:p w14:paraId="2505AE57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项目联系方式</w:t>
      </w:r>
    </w:p>
    <w:p w14:paraId="4F0F2412">
      <w:pPr>
        <w:pStyle w:val="4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郑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小姐</w:t>
      </w:r>
    </w:p>
    <w:p w14:paraId="144A114B">
      <w:pPr>
        <w:pStyle w:val="4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电　话：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0755-33207928、0755-33319228</w:t>
      </w:r>
    </w:p>
    <w:p w14:paraId="07967C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237F7E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深圳市南山外国语学校（集团）科华学校</w:t>
      </w:r>
    </w:p>
    <w:p w14:paraId="4F75390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2024年9月4日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1DB3E"/>
    <w:multiLevelType w:val="singleLevel"/>
    <w:tmpl w:val="D581DB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NjNmQwYTI0NTYzNjExNDhhMjNkNmJjYzIwM2EifQ=="/>
  </w:docVars>
  <w:rsids>
    <w:rsidRoot w:val="7FE27425"/>
    <w:rsid w:val="00283878"/>
    <w:rsid w:val="00627E6B"/>
    <w:rsid w:val="007179D9"/>
    <w:rsid w:val="009B2C7A"/>
    <w:rsid w:val="01421C11"/>
    <w:rsid w:val="01497533"/>
    <w:rsid w:val="015E4B1C"/>
    <w:rsid w:val="01B75E09"/>
    <w:rsid w:val="027311B4"/>
    <w:rsid w:val="029139AF"/>
    <w:rsid w:val="03DF0318"/>
    <w:rsid w:val="03E62E59"/>
    <w:rsid w:val="044147C0"/>
    <w:rsid w:val="048C5994"/>
    <w:rsid w:val="06415645"/>
    <w:rsid w:val="064567F7"/>
    <w:rsid w:val="06965235"/>
    <w:rsid w:val="08476F28"/>
    <w:rsid w:val="08B44C7C"/>
    <w:rsid w:val="08EC6159"/>
    <w:rsid w:val="0A540D4E"/>
    <w:rsid w:val="0AF73CB5"/>
    <w:rsid w:val="0B374522"/>
    <w:rsid w:val="0B6A0B31"/>
    <w:rsid w:val="0BAD2E46"/>
    <w:rsid w:val="0C63005F"/>
    <w:rsid w:val="0C8611D2"/>
    <w:rsid w:val="0CB66BDD"/>
    <w:rsid w:val="0D8569CB"/>
    <w:rsid w:val="0F00547C"/>
    <w:rsid w:val="0F7504C5"/>
    <w:rsid w:val="0FEC31A4"/>
    <w:rsid w:val="101D212D"/>
    <w:rsid w:val="122C48A4"/>
    <w:rsid w:val="12CF697F"/>
    <w:rsid w:val="13491142"/>
    <w:rsid w:val="137F6BE3"/>
    <w:rsid w:val="13904327"/>
    <w:rsid w:val="13EE5615"/>
    <w:rsid w:val="14686876"/>
    <w:rsid w:val="14795654"/>
    <w:rsid w:val="15304FC1"/>
    <w:rsid w:val="15A13E75"/>
    <w:rsid w:val="15B1042E"/>
    <w:rsid w:val="166145A4"/>
    <w:rsid w:val="16886CF3"/>
    <w:rsid w:val="174403A9"/>
    <w:rsid w:val="17846349"/>
    <w:rsid w:val="179041AE"/>
    <w:rsid w:val="17DD4E93"/>
    <w:rsid w:val="181667DD"/>
    <w:rsid w:val="182E647B"/>
    <w:rsid w:val="18887147"/>
    <w:rsid w:val="18ED6104"/>
    <w:rsid w:val="1916241C"/>
    <w:rsid w:val="19967BB8"/>
    <w:rsid w:val="1A5477D9"/>
    <w:rsid w:val="1A7930A5"/>
    <w:rsid w:val="1A95098F"/>
    <w:rsid w:val="1A9526CB"/>
    <w:rsid w:val="1ABD41C4"/>
    <w:rsid w:val="1B222ED7"/>
    <w:rsid w:val="1B2B45D0"/>
    <w:rsid w:val="1B2C153C"/>
    <w:rsid w:val="1BA5540B"/>
    <w:rsid w:val="1C7D0529"/>
    <w:rsid w:val="1D37341C"/>
    <w:rsid w:val="1E9C5D4C"/>
    <w:rsid w:val="1EA20426"/>
    <w:rsid w:val="1EC436FF"/>
    <w:rsid w:val="1FC14756"/>
    <w:rsid w:val="1FDF3834"/>
    <w:rsid w:val="211246AC"/>
    <w:rsid w:val="21556C99"/>
    <w:rsid w:val="21A3534B"/>
    <w:rsid w:val="21BC592B"/>
    <w:rsid w:val="22507B7F"/>
    <w:rsid w:val="23F93132"/>
    <w:rsid w:val="23FA7BE7"/>
    <w:rsid w:val="24136A27"/>
    <w:rsid w:val="24B44B74"/>
    <w:rsid w:val="24DA605B"/>
    <w:rsid w:val="25120EBA"/>
    <w:rsid w:val="25603139"/>
    <w:rsid w:val="256529BE"/>
    <w:rsid w:val="263D2CE4"/>
    <w:rsid w:val="26A26814"/>
    <w:rsid w:val="28573E39"/>
    <w:rsid w:val="297A465A"/>
    <w:rsid w:val="29BF50A0"/>
    <w:rsid w:val="2AB53B6A"/>
    <w:rsid w:val="2BA50256"/>
    <w:rsid w:val="2C2E4462"/>
    <w:rsid w:val="2C3331C5"/>
    <w:rsid w:val="2C861BE5"/>
    <w:rsid w:val="2D284A4B"/>
    <w:rsid w:val="2F50567A"/>
    <w:rsid w:val="2F8042C6"/>
    <w:rsid w:val="302F159F"/>
    <w:rsid w:val="30D910F0"/>
    <w:rsid w:val="30DB1C79"/>
    <w:rsid w:val="315C302A"/>
    <w:rsid w:val="317E6F26"/>
    <w:rsid w:val="319A246A"/>
    <w:rsid w:val="31BD6AEC"/>
    <w:rsid w:val="321626E0"/>
    <w:rsid w:val="32222E32"/>
    <w:rsid w:val="328D4BB1"/>
    <w:rsid w:val="32963BD8"/>
    <w:rsid w:val="33CC0C3B"/>
    <w:rsid w:val="33EA01CC"/>
    <w:rsid w:val="34F3463A"/>
    <w:rsid w:val="35167ABB"/>
    <w:rsid w:val="357A39D8"/>
    <w:rsid w:val="35ED0BE6"/>
    <w:rsid w:val="35FB42D1"/>
    <w:rsid w:val="360667AB"/>
    <w:rsid w:val="36271A19"/>
    <w:rsid w:val="367B5207"/>
    <w:rsid w:val="376B4691"/>
    <w:rsid w:val="381E10FC"/>
    <w:rsid w:val="38266BED"/>
    <w:rsid w:val="38732292"/>
    <w:rsid w:val="38806B8F"/>
    <w:rsid w:val="39131AC7"/>
    <w:rsid w:val="39281C72"/>
    <w:rsid w:val="3A1A4D37"/>
    <w:rsid w:val="3A97548A"/>
    <w:rsid w:val="3AF22CA5"/>
    <w:rsid w:val="3B5B1F5F"/>
    <w:rsid w:val="3C1279A4"/>
    <w:rsid w:val="3C8470E5"/>
    <w:rsid w:val="3CD62543"/>
    <w:rsid w:val="3D6743A9"/>
    <w:rsid w:val="3D6F7148"/>
    <w:rsid w:val="3D9E09AD"/>
    <w:rsid w:val="3DB04F22"/>
    <w:rsid w:val="3ED81519"/>
    <w:rsid w:val="3EEB0A50"/>
    <w:rsid w:val="40D8712F"/>
    <w:rsid w:val="4163001B"/>
    <w:rsid w:val="41720958"/>
    <w:rsid w:val="4242324E"/>
    <w:rsid w:val="425A717B"/>
    <w:rsid w:val="42C63859"/>
    <w:rsid w:val="4409079A"/>
    <w:rsid w:val="440C2CDE"/>
    <w:rsid w:val="443422D5"/>
    <w:rsid w:val="443E23AA"/>
    <w:rsid w:val="451E3DFB"/>
    <w:rsid w:val="45413D14"/>
    <w:rsid w:val="45BE1A84"/>
    <w:rsid w:val="46080298"/>
    <w:rsid w:val="46B24116"/>
    <w:rsid w:val="477834EB"/>
    <w:rsid w:val="47863A69"/>
    <w:rsid w:val="47D93BED"/>
    <w:rsid w:val="480A548C"/>
    <w:rsid w:val="48247625"/>
    <w:rsid w:val="490E5A67"/>
    <w:rsid w:val="497B67EF"/>
    <w:rsid w:val="4ABE3F28"/>
    <w:rsid w:val="4B9A7FB2"/>
    <w:rsid w:val="4BE86A43"/>
    <w:rsid w:val="4C9D4A76"/>
    <w:rsid w:val="4CC80EDD"/>
    <w:rsid w:val="4D227D33"/>
    <w:rsid w:val="4D280F79"/>
    <w:rsid w:val="4D33341F"/>
    <w:rsid w:val="4DC6100A"/>
    <w:rsid w:val="4E1C6E78"/>
    <w:rsid w:val="4E756497"/>
    <w:rsid w:val="50183D42"/>
    <w:rsid w:val="508F2D9F"/>
    <w:rsid w:val="50AD48BD"/>
    <w:rsid w:val="50C53AD5"/>
    <w:rsid w:val="513518AA"/>
    <w:rsid w:val="51A86E1C"/>
    <w:rsid w:val="51BF2C97"/>
    <w:rsid w:val="5346406E"/>
    <w:rsid w:val="535F177A"/>
    <w:rsid w:val="53953607"/>
    <w:rsid w:val="53987EBC"/>
    <w:rsid w:val="54147313"/>
    <w:rsid w:val="545D221C"/>
    <w:rsid w:val="551D749E"/>
    <w:rsid w:val="55CF5955"/>
    <w:rsid w:val="560854B2"/>
    <w:rsid w:val="56CE5570"/>
    <w:rsid w:val="572A4359"/>
    <w:rsid w:val="577749B4"/>
    <w:rsid w:val="587F1CDC"/>
    <w:rsid w:val="59006FAA"/>
    <w:rsid w:val="5967068F"/>
    <w:rsid w:val="59D5450F"/>
    <w:rsid w:val="59F36897"/>
    <w:rsid w:val="5A452A5E"/>
    <w:rsid w:val="5AA66951"/>
    <w:rsid w:val="5B4855EC"/>
    <w:rsid w:val="5B60253C"/>
    <w:rsid w:val="5C486727"/>
    <w:rsid w:val="5C886C5A"/>
    <w:rsid w:val="5D541ACA"/>
    <w:rsid w:val="5D81369C"/>
    <w:rsid w:val="5D93405D"/>
    <w:rsid w:val="5DA91548"/>
    <w:rsid w:val="5DB14AE7"/>
    <w:rsid w:val="5E130ACD"/>
    <w:rsid w:val="5F0A5085"/>
    <w:rsid w:val="5F567B73"/>
    <w:rsid w:val="5F7C0935"/>
    <w:rsid w:val="60103EB6"/>
    <w:rsid w:val="6025396A"/>
    <w:rsid w:val="60813C60"/>
    <w:rsid w:val="609558DE"/>
    <w:rsid w:val="610B68F8"/>
    <w:rsid w:val="6128459C"/>
    <w:rsid w:val="6159260B"/>
    <w:rsid w:val="61A3021D"/>
    <w:rsid w:val="61C46A8F"/>
    <w:rsid w:val="620376B0"/>
    <w:rsid w:val="625F1B06"/>
    <w:rsid w:val="62894617"/>
    <w:rsid w:val="63156F11"/>
    <w:rsid w:val="63597E32"/>
    <w:rsid w:val="63C80DC6"/>
    <w:rsid w:val="643E2448"/>
    <w:rsid w:val="64875C33"/>
    <w:rsid w:val="650C51AA"/>
    <w:rsid w:val="65AD0F78"/>
    <w:rsid w:val="65FD25FF"/>
    <w:rsid w:val="66070DE2"/>
    <w:rsid w:val="66093FC5"/>
    <w:rsid w:val="66822657"/>
    <w:rsid w:val="66BB2842"/>
    <w:rsid w:val="66C67670"/>
    <w:rsid w:val="66F26113"/>
    <w:rsid w:val="674548F2"/>
    <w:rsid w:val="676B03FE"/>
    <w:rsid w:val="691841DE"/>
    <w:rsid w:val="69D81761"/>
    <w:rsid w:val="6A4F34BE"/>
    <w:rsid w:val="6B69685C"/>
    <w:rsid w:val="6B9100AA"/>
    <w:rsid w:val="6BB64010"/>
    <w:rsid w:val="6BC20AC0"/>
    <w:rsid w:val="6C7A0B25"/>
    <w:rsid w:val="6C9E36C4"/>
    <w:rsid w:val="6CFD0F89"/>
    <w:rsid w:val="6DCE4D8E"/>
    <w:rsid w:val="6F614D5A"/>
    <w:rsid w:val="70365095"/>
    <w:rsid w:val="7098661F"/>
    <w:rsid w:val="723621A1"/>
    <w:rsid w:val="7270539A"/>
    <w:rsid w:val="72DA78D2"/>
    <w:rsid w:val="740718FC"/>
    <w:rsid w:val="745E55E9"/>
    <w:rsid w:val="748527D2"/>
    <w:rsid w:val="74BE754A"/>
    <w:rsid w:val="74E27FBA"/>
    <w:rsid w:val="74EF2C18"/>
    <w:rsid w:val="7539565F"/>
    <w:rsid w:val="75464280"/>
    <w:rsid w:val="75C43871"/>
    <w:rsid w:val="75F63D2A"/>
    <w:rsid w:val="76AB0147"/>
    <w:rsid w:val="776659D3"/>
    <w:rsid w:val="78576803"/>
    <w:rsid w:val="78D37164"/>
    <w:rsid w:val="7A9D67F7"/>
    <w:rsid w:val="7AA24642"/>
    <w:rsid w:val="7CAA7224"/>
    <w:rsid w:val="7CD004AD"/>
    <w:rsid w:val="7CE02C9B"/>
    <w:rsid w:val="7D442645"/>
    <w:rsid w:val="7D8F3E24"/>
    <w:rsid w:val="7DA43F14"/>
    <w:rsid w:val="7DF509C8"/>
    <w:rsid w:val="7E36045A"/>
    <w:rsid w:val="7E713205"/>
    <w:rsid w:val="7FAD6656"/>
    <w:rsid w:val="7FE2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黑体"/>
      <w:szCs w:val="22"/>
    </w:rPr>
  </w:style>
  <w:style w:type="paragraph" w:styleId="5">
    <w:name w:val="Body Text Indent 2"/>
    <w:basedOn w:val="1"/>
    <w:autoRedefine/>
    <w:qFormat/>
    <w:uiPriority w:val="0"/>
    <w:pPr>
      <w:spacing w:line="500" w:lineRule="exact"/>
      <w:ind w:left="397" w:firstLine="539"/>
    </w:pPr>
    <w:rPr>
      <w:rFonts w:ascii="宋体" w:hAnsi="华文中宋"/>
      <w:sz w:val="26"/>
      <w:szCs w:val="20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sz w:val="20"/>
      <w:szCs w:val="2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sz w:val="20"/>
      <w:szCs w:val="20"/>
      <w:u w:val="single"/>
    </w:rPr>
  </w:style>
  <w:style w:type="paragraph" w:customStyle="1" w:styleId="12">
    <w:name w:val="文档正文"/>
    <w:basedOn w:val="1"/>
    <w:autoRedefine/>
    <w:qFormat/>
    <w:uiPriority w:val="0"/>
    <w:pPr>
      <w:adjustRightInd w:val="0"/>
      <w:spacing w:line="500" w:lineRule="exac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13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8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1031</Characters>
  <Lines>0</Lines>
  <Paragraphs>0</Paragraphs>
  <TotalTime>9</TotalTime>
  <ScaleCrop>false</ScaleCrop>
  <LinksUpToDate>false</LinksUpToDate>
  <CharactersWithSpaces>1042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2020-07-07T09:56:00Z</dcterms:created>
  <dc:creator>ghsz</dc:creator>
  <cp:lastModifiedBy>国和咨询</cp:lastModifiedBy>
  <dcterms:modified xsi:type="dcterms:W3CDTF">2024-09-04T03:11:56Z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2F4E4C17F9624961B7CDDE41A16F059C</vt:lpwstr>
  </property>
</Properties>
</file>